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2621" w14:textId="77777777" w:rsidR="003964A7" w:rsidRDefault="003964A7"/>
    <w:p w14:paraId="3BFBA5F7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624B9D96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AD6BD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60ACDA9D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47F7A55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E97A8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0F651D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A6E6F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F43976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8ECE01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81B635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7F1C9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8A27F6">
              <w:rPr>
                <w:sz w:val="22"/>
                <w:szCs w:val="20"/>
                <w:lang w:val="et-EE"/>
              </w:rPr>
              <w:t>Marika Sport OÜ</w:t>
            </w:r>
          </w:p>
        </w:tc>
      </w:tr>
      <w:tr w:rsidR="005B4552" w:rsidRPr="00E65EB7" w14:paraId="5D2147D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13BC6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FBCE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6E723C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8A27F6" w:rsidRPr="008A27F6">
              <w:rPr>
                <w:sz w:val="22"/>
                <w:szCs w:val="22"/>
                <w:lang w:val="et-EE"/>
              </w:rPr>
              <w:t>16433729</w:t>
            </w:r>
          </w:p>
        </w:tc>
      </w:tr>
      <w:tr w:rsidR="005B4552" w:rsidRPr="00E65EB7" w14:paraId="7DE94D78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CE712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D7C1C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31DC9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C56867C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4DFE1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1977D2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16876E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8A27F6">
              <w:rPr>
                <w:sz w:val="22"/>
                <w:szCs w:val="22"/>
                <w:lang w:val="et-EE"/>
              </w:rPr>
              <w:t>Tuuliku 1-6 Tabivere Tartu vald</w:t>
            </w:r>
          </w:p>
        </w:tc>
      </w:tr>
      <w:tr w:rsidR="005B4552" w:rsidRPr="00E65EB7" w14:paraId="16D205F7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2493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70B5A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F5913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8A27F6">
              <w:rPr>
                <w:sz w:val="22"/>
                <w:szCs w:val="22"/>
                <w:lang w:val="et-EE"/>
              </w:rPr>
              <w:t>56150860, marikakookla@hotmail.com</w:t>
            </w:r>
          </w:p>
        </w:tc>
      </w:tr>
      <w:tr w:rsidR="005B4552" w:rsidRPr="00E65EB7" w14:paraId="6F578BDC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3B93C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9FD703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0852A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50F24CD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9D63CC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A39BE" w14:textId="77777777" w:rsidR="005B4552" w:rsidRPr="00D73008" w:rsidRDefault="005B4552" w:rsidP="00D73008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5DD14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8A27F6">
              <w:rPr>
                <w:sz w:val="22"/>
                <w:szCs w:val="22"/>
                <w:lang w:val="et-EE"/>
              </w:rPr>
              <w:t>Marika Kookla</w:t>
            </w:r>
          </w:p>
        </w:tc>
      </w:tr>
      <w:tr w:rsidR="005B4552" w:rsidRPr="00E65EB7" w14:paraId="7FE64D05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3B2D4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F02723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1A456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8A27F6">
              <w:rPr>
                <w:sz w:val="22"/>
                <w:szCs w:val="22"/>
                <w:lang w:val="et-EE"/>
              </w:rPr>
              <w:t>56150860, marikakookla@hotmail.com</w:t>
            </w:r>
          </w:p>
        </w:tc>
      </w:tr>
      <w:tr w:rsidR="005B4552" w:rsidRPr="00E65EB7" w14:paraId="60F83263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25C4B5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8A27F6" w14:paraId="66F6869F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B1E99E" w14:textId="3E6E44AA" w:rsidR="005B33EE" w:rsidRDefault="008A27F6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Tabivere Rahvajooks 202</w:t>
            </w:r>
            <w:r w:rsidR="00642183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 xml:space="preserve"> korraldus Tabivere alevikus. </w:t>
            </w:r>
          </w:p>
          <w:p w14:paraId="405C0A38" w14:textId="77777777" w:rsidR="008A27F6" w:rsidRDefault="008A27F6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Start/finiš Tabivere Põhikooli eest liigutakse vastavalt rajakaardile alevikus ja ümberkaudsetel teedel. </w:t>
            </w:r>
          </w:p>
          <w:p w14:paraId="0C7F8769" w14:textId="77777777" w:rsidR="00654649" w:rsidRDefault="0065464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Võistluse marssuut: Tabivere Põhikool – Pargi tänav – Tiigi tänav – Jaama tee- Voldi tee – Jaama tee – Jõgeva tee kergliiklustee – Hariduse tn-Tabivere Põhikool.</w:t>
            </w:r>
          </w:p>
          <w:p w14:paraId="5E4305F9" w14:textId="77777777" w:rsidR="00654649" w:rsidRDefault="00654649" w:rsidP="004C0B22">
            <w:pPr>
              <w:rPr>
                <w:sz w:val="20"/>
                <w:szCs w:val="20"/>
                <w:lang w:val="et-EE"/>
              </w:rPr>
            </w:pPr>
          </w:p>
          <w:p w14:paraId="4C490DF4" w14:textId="77777777" w:rsidR="008A27F6" w:rsidRDefault="008A27F6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Võistlus mõjutab liiklust tugimaantee nr 39 Tartu-Jõgeva-Aravete 17-19,2</w:t>
            </w:r>
            <w:r w:rsidR="006506D0">
              <w:rPr>
                <w:sz w:val="20"/>
                <w:szCs w:val="20"/>
                <w:lang w:val="et-EE"/>
              </w:rPr>
              <w:t>km-l</w:t>
            </w:r>
            <w:r>
              <w:rPr>
                <w:sz w:val="20"/>
                <w:szCs w:val="20"/>
                <w:lang w:val="et-EE"/>
              </w:rPr>
              <w:t>, kus pöördel Tabivere alevikku teedele nr 14203 Tabivere jaama tee</w:t>
            </w:r>
            <w:r w:rsidR="006506D0">
              <w:rPr>
                <w:sz w:val="20"/>
                <w:szCs w:val="20"/>
                <w:lang w:val="et-EE"/>
              </w:rPr>
              <w:t xml:space="preserve">le (18,8km-lt), Tuuliku tänavale (18,3km-lt) ning nr 14203 Tabivere jaama teele (18,02km-lt), Hariduse tänavale (17,8km-lt) tuleb jälgida reguleerijate märguandeid, kui võistlejad ületavad tänavat. </w:t>
            </w:r>
          </w:p>
          <w:p w14:paraId="29A92415" w14:textId="77777777" w:rsidR="006506D0" w:rsidRDefault="006506D0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Võistlus mõjutab liiklust teel </w:t>
            </w:r>
            <w:r w:rsidRPr="006506D0">
              <w:rPr>
                <w:sz w:val="20"/>
                <w:szCs w:val="20"/>
                <w:lang w:val="et-EE"/>
              </w:rPr>
              <w:t>nr 14218 Voldi tee</w:t>
            </w:r>
            <w:r>
              <w:rPr>
                <w:sz w:val="20"/>
                <w:szCs w:val="20"/>
                <w:lang w:val="et-EE"/>
              </w:rPr>
              <w:t xml:space="preserve"> raudteetunneli väljapääsust kuni Voldi tee lõpuni (</w:t>
            </w:r>
            <w:r w:rsidR="00654649">
              <w:rPr>
                <w:sz w:val="20"/>
                <w:szCs w:val="20"/>
                <w:lang w:val="et-EE"/>
              </w:rPr>
              <w:t xml:space="preserve">Voldi tee 12 kuni </w:t>
            </w:r>
            <w:r>
              <w:rPr>
                <w:sz w:val="20"/>
                <w:szCs w:val="20"/>
                <w:lang w:val="et-EE"/>
              </w:rPr>
              <w:t>Voldi tee 15 nelja tee ristmikuni, kus toimub tagasipööre)</w:t>
            </w:r>
            <w:r w:rsidR="00654649">
              <w:rPr>
                <w:sz w:val="20"/>
                <w:szCs w:val="20"/>
                <w:lang w:val="et-EE"/>
              </w:rPr>
              <w:t xml:space="preserve"> – osalejad liiguvad mõlemas suunas. Samuti on häiritud liiklus teel nr 14203 täispikkuses. </w:t>
            </w:r>
          </w:p>
          <w:p w14:paraId="58D9F652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3CCB8693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8A27F6" w14:paraId="21FC3B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977E1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CC392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B8707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072E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040B2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D138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3615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C9EFA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5A5EF9D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7AE98F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2DF4BD7A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A2FC8E" w14:textId="11BEA56D" w:rsidR="003964A7" w:rsidRDefault="008A27F6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Üritus toimub </w:t>
            </w:r>
            <w:r w:rsidR="00642183">
              <w:rPr>
                <w:rFonts w:ascii="Times New Roman" w:hAnsi="Times New Roman" w:cs="Times New Roman"/>
                <w:lang w:val="et-EE"/>
              </w:rPr>
              <w:t>12.10</w:t>
            </w:r>
            <w:r>
              <w:rPr>
                <w:rFonts w:ascii="Times New Roman" w:hAnsi="Times New Roman" w:cs="Times New Roman"/>
                <w:lang w:val="et-EE"/>
              </w:rPr>
              <w:t>.202</w:t>
            </w:r>
            <w:r w:rsidR="00642183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>, start kell 12.00</w:t>
            </w:r>
            <w:r w:rsidR="00654649">
              <w:rPr>
                <w:rFonts w:ascii="Times New Roman" w:hAnsi="Times New Roman" w:cs="Times New Roman"/>
                <w:lang w:val="et-EE"/>
              </w:rPr>
              <w:t xml:space="preserve"> Tabivere kooli juurest</w:t>
            </w:r>
            <w:r>
              <w:rPr>
                <w:rFonts w:ascii="Times New Roman" w:hAnsi="Times New Roman" w:cs="Times New Roman"/>
                <w:lang w:val="et-EE"/>
              </w:rPr>
              <w:t xml:space="preserve">, finiš suletakse kell 13.30. </w:t>
            </w:r>
            <w:r w:rsidR="00654649">
              <w:rPr>
                <w:rFonts w:ascii="Times New Roman" w:hAnsi="Times New Roman" w:cs="Times New Roman"/>
                <w:lang w:val="et-EE"/>
              </w:rPr>
              <w:t>Peale viimaste võistlejat liigub korraldaja</w:t>
            </w:r>
            <w:r w:rsidR="00642183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654649">
              <w:rPr>
                <w:rFonts w:ascii="Times New Roman" w:hAnsi="Times New Roman" w:cs="Times New Roman"/>
                <w:lang w:val="et-EE"/>
              </w:rPr>
              <w:t>ning peale seda on liiklus koheselt antud punktides avatud.</w:t>
            </w:r>
          </w:p>
          <w:p w14:paraId="6FBF9273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23622ED4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08AB47F8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27FF06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15B6A2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26B157B1" w14:textId="77777777" w:rsidR="000D3A97" w:rsidRDefault="000D3A97" w:rsidP="004C0B22">
            <w:pPr>
              <w:rPr>
                <w:bCs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8A27F6">
              <w:rPr>
                <w:b/>
                <w:lang w:val="et-EE"/>
              </w:rPr>
              <w:t xml:space="preserve"> </w:t>
            </w:r>
          </w:p>
          <w:p w14:paraId="590C1900" w14:textId="353262EF" w:rsidR="00642183" w:rsidRPr="000D3A97" w:rsidRDefault="00642183" w:rsidP="004C0B22">
            <w:pPr>
              <w:rPr>
                <w:b/>
                <w:lang w:val="et-EE"/>
              </w:rPr>
            </w:pPr>
            <w:r>
              <w:rPr>
                <w:bCs/>
                <w:lang w:val="et-EE"/>
              </w:rPr>
              <w:t>manuses</w:t>
            </w:r>
          </w:p>
        </w:tc>
      </w:tr>
      <w:tr w:rsidR="000744C8" w:rsidRPr="00654649" w14:paraId="0125899A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6F63D7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21562711" w14:textId="77777777" w:rsidR="000744C8" w:rsidRPr="00654649" w:rsidRDefault="000744C8" w:rsidP="004C0B22">
            <w:pPr>
              <w:rPr>
                <w:bCs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  <w:r w:rsidR="00654649">
              <w:rPr>
                <w:b/>
                <w:lang w:val="et-EE"/>
              </w:rPr>
              <w:t xml:space="preserve"> </w:t>
            </w:r>
            <w:r w:rsidR="00654649">
              <w:rPr>
                <w:bCs/>
                <w:lang w:val="et-EE"/>
              </w:rPr>
              <w:t>KOV ootab Transpordiameti kooskõlastust enne avaliku ürituse loa väljastamist</w:t>
            </w:r>
          </w:p>
        </w:tc>
      </w:tr>
      <w:tr w:rsidR="000744C8" w:rsidRPr="00E65EB7" w14:paraId="24FD381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1C84EE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192469D8" w14:textId="77777777" w:rsidR="000744C8" w:rsidRPr="00654649" w:rsidRDefault="000744C8" w:rsidP="004C0B22">
            <w:pPr>
              <w:rPr>
                <w:bCs/>
                <w:i/>
                <w:iCs/>
                <w:lang w:val="et-EE"/>
              </w:rPr>
            </w:pPr>
            <w:r>
              <w:rPr>
                <w:b/>
                <w:lang w:val="et-EE"/>
              </w:rPr>
              <w:t>Kooskõlastus ühistranspordikeskuseg</w:t>
            </w:r>
            <w:r w:rsidR="00654649">
              <w:rPr>
                <w:b/>
                <w:lang w:val="et-EE"/>
              </w:rPr>
              <w:t xml:space="preserve">a </w:t>
            </w:r>
            <w:r w:rsidR="00654649">
              <w:rPr>
                <w:bCs/>
                <w:lang w:val="et-EE"/>
              </w:rPr>
              <w:t>Üritus ei mõjuta ühistranspordi liikumist</w:t>
            </w:r>
          </w:p>
        </w:tc>
      </w:tr>
      <w:tr w:rsidR="000744C8" w:rsidRPr="00654649" w14:paraId="76A13977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5E419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06C430" w14:textId="77777777" w:rsidR="000744C8" w:rsidRPr="00654649" w:rsidRDefault="000744C8" w:rsidP="004C0B22">
            <w:pPr>
              <w:rPr>
                <w:bCs/>
                <w:i/>
                <w:iCs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  <w:r w:rsidR="00654649">
              <w:rPr>
                <w:b/>
                <w:lang w:val="et-EE"/>
              </w:rPr>
              <w:t xml:space="preserve"> </w:t>
            </w:r>
            <w:r w:rsidR="00654649">
              <w:rPr>
                <w:bCs/>
                <w:lang w:val="et-EE"/>
              </w:rPr>
              <w:t xml:space="preserve">PPAle ja Päästeametile saadetakse teavitus ürituse toimumisest. Täielik teede sulgemine vajalik ei ole, reguleerijad korraldab ürituse peakohtunik. </w:t>
            </w:r>
          </w:p>
        </w:tc>
      </w:tr>
    </w:tbl>
    <w:p w14:paraId="2226927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8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50E7" w14:textId="77777777" w:rsidR="00BF7769" w:rsidRDefault="00BF7769" w:rsidP="00006F32">
      <w:r>
        <w:separator/>
      </w:r>
    </w:p>
  </w:endnote>
  <w:endnote w:type="continuationSeparator" w:id="0">
    <w:p w14:paraId="5415FA87" w14:textId="77777777" w:rsidR="00BF7769" w:rsidRDefault="00BF7769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00D6" w14:textId="77777777" w:rsidR="00BF7769" w:rsidRDefault="00BF7769" w:rsidP="00006F32">
      <w:r>
        <w:separator/>
      </w:r>
    </w:p>
  </w:footnote>
  <w:footnote w:type="continuationSeparator" w:id="0">
    <w:p w14:paraId="393C2141" w14:textId="77777777" w:rsidR="00BF7769" w:rsidRDefault="00BF7769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1756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28EF3BF9" w14:textId="77777777" w:rsidR="00006F32" w:rsidRDefault="00006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909187">
    <w:abstractNumId w:val="1"/>
  </w:num>
  <w:num w:numId="2" w16cid:durableId="187538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0BE4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4F5F22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183"/>
    <w:rsid w:val="0064686F"/>
    <w:rsid w:val="006506D0"/>
    <w:rsid w:val="00654082"/>
    <w:rsid w:val="00654649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27F6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BF7769"/>
    <w:rsid w:val="00C04511"/>
    <w:rsid w:val="00C93404"/>
    <w:rsid w:val="00C940F2"/>
    <w:rsid w:val="00CA351B"/>
    <w:rsid w:val="00CB1139"/>
    <w:rsid w:val="00CF5773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A6498"/>
  <w15:chartTrackingRefBased/>
  <w15:docId w15:val="{2A639DD0-81C5-4A66-8A5D-43D154FD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6F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6F32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8A27F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546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2226</CharactersWithSpaces>
  <SharedDoc>false</SharedDoc>
  <HLinks>
    <vt:vector size="6" baseType="variant"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https://kaart.delfi.ee/?bookmark=c61d201f58ef2ae4a1d8b8072e7c66ff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Marika Kookla</cp:lastModifiedBy>
  <cp:revision>3</cp:revision>
  <cp:lastPrinted>2013-01-31T06:41:00Z</cp:lastPrinted>
  <dcterms:created xsi:type="dcterms:W3CDTF">2024-09-10T07:26:00Z</dcterms:created>
  <dcterms:modified xsi:type="dcterms:W3CDTF">2024-09-10T07:29:00Z</dcterms:modified>
</cp:coreProperties>
</file>